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B994" w14:textId="77777777" w:rsidR="0027285E" w:rsidRDefault="0027285E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t>The Center for Holistic Healing - Mask Optional Policy</w:t>
      </w: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br/>
        <w:t>April 2023</w:t>
      </w: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br/>
      </w: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br/>
        <w:t>Starting on Monday April 10th</w:t>
      </w: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t>, 2023</w:t>
      </w: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t>, The Center for Holistic Healing will go to a mask optional status for both clients and staff. This is because there has been a steady decrease of COVID-19 hospitalizations and the number of positive tests throughout the region.</w:t>
      </w: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br/>
        <w:t>We want you to be comfortable, and you are welcome to still wear a mask. If you feel more comfortable wearing a mask, please do! We’re also happy to wear a mask if asked to do so. Just be sure to let your practitioner know.  </w:t>
      </w: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br/>
        <w:t>Masks will still be provided at The Center for Holistic Healing for your use and some staff members may choose to still wear a mask at times.</w:t>
      </w:r>
    </w:p>
    <w:p w14:paraId="17F1F136" w14:textId="77777777" w:rsidR="0027285E" w:rsidRDefault="0027285E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br/>
        <w:t>There are some very clear and important exceptions to the CHH mask optional status.</w:t>
      </w:r>
    </w:p>
    <w:p w14:paraId="40E81549" w14:textId="79CBBBD6" w:rsidR="0091018F" w:rsidRPr="0027285E" w:rsidRDefault="0027285E">
      <w:pPr>
        <w:rPr>
          <w:color w:val="404040" w:themeColor="text1" w:themeTint="BF"/>
        </w:rPr>
      </w:pP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br/>
        <w:t>• If you’ve been exposed to flu, RSV or COVID-19, you should still wear a well-fitting mask covering your nose and mouth when at The Center for Holistic Healing for 10 days after your exposure.</w:t>
      </w: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br/>
      </w: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br/>
        <w:t>• If you have had a positive flu, RSV or COVID-19 test, you should still wear a well-fitting mask covering your nose and mouth when at The Center for Holistic Healing for 10 days following your positive test.</w:t>
      </w: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br/>
      </w: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br/>
        <w:t>• If you are experiencing flu, RSV or COVID-19 symptoms you are asked to move your appointment to a virtual appointment if possible or reschedule your appointment. If you come to The Center for Holistic Healing symptomatic, you will be asked to leave and return when you are healthy.</w:t>
      </w:r>
      <w:r w:rsidRPr="0027285E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br/>
      </w: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br/>
        <w:t>• If you have an appointment with Lizzie Hearne and are having allergy-related symptoms, please contact Lizzie prior to your appointment to discuss your individual situation.   </w:t>
      </w: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br/>
      </w: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br/>
        <w:t>We at The Center for Holistic Healing are excited to embrace this new status and are looking forward to seeing so many of your faces again soon!</w:t>
      </w:r>
      <w:r w:rsidRPr="0027285E">
        <w:rPr>
          <w:rFonts w:ascii="Arial" w:hAnsi="Arial" w:cs="Arial"/>
          <w:color w:val="404040" w:themeColor="text1" w:themeTint="BF"/>
          <w:sz w:val="21"/>
          <w:szCs w:val="21"/>
        </w:rPr>
        <w:br/>
        <w:t>Please reach out to us with any questions or concerns about this new mask optional status.</w:t>
      </w:r>
    </w:p>
    <w:sectPr w:rsidR="0091018F" w:rsidRPr="00272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904C" w14:textId="77777777" w:rsidR="00806DAB" w:rsidRDefault="00806DAB" w:rsidP="0053224D">
      <w:r>
        <w:separator/>
      </w:r>
    </w:p>
  </w:endnote>
  <w:endnote w:type="continuationSeparator" w:id="0">
    <w:p w14:paraId="1D5F127F" w14:textId="77777777" w:rsidR="00806DAB" w:rsidRDefault="00806DAB" w:rsidP="0053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49FD" w14:textId="77777777" w:rsidR="0053224D" w:rsidRDefault="00532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356D" w14:textId="77777777" w:rsidR="0053224D" w:rsidRDefault="00532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D22C" w14:textId="77777777" w:rsidR="0053224D" w:rsidRDefault="00532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DAE1" w14:textId="77777777" w:rsidR="00806DAB" w:rsidRDefault="00806DAB" w:rsidP="0053224D">
      <w:r>
        <w:separator/>
      </w:r>
    </w:p>
  </w:footnote>
  <w:footnote w:type="continuationSeparator" w:id="0">
    <w:p w14:paraId="6568E90F" w14:textId="77777777" w:rsidR="00806DAB" w:rsidRDefault="00806DAB" w:rsidP="0053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462A" w14:textId="77777777" w:rsidR="0053224D" w:rsidRDefault="00532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5C39" w14:textId="77777777" w:rsidR="0053224D" w:rsidRDefault="005322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3062" w14:textId="77777777" w:rsidR="0053224D" w:rsidRDefault="00532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5E"/>
    <w:rsid w:val="0027285E"/>
    <w:rsid w:val="0053224D"/>
    <w:rsid w:val="00806DAB"/>
    <w:rsid w:val="0091018F"/>
    <w:rsid w:val="00A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E8F7"/>
  <w15:chartTrackingRefBased/>
  <w15:docId w15:val="{71E72D36-2A82-C54E-A97A-2EF20C2A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7285E"/>
  </w:style>
  <w:style w:type="paragraph" w:styleId="Header">
    <w:name w:val="header"/>
    <w:basedOn w:val="Normal"/>
    <w:link w:val="HeaderChar"/>
    <w:uiPriority w:val="99"/>
    <w:unhideWhenUsed/>
    <w:rsid w:val="00532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24D"/>
  </w:style>
  <w:style w:type="paragraph" w:styleId="Footer">
    <w:name w:val="footer"/>
    <w:basedOn w:val="Normal"/>
    <w:link w:val="FooterChar"/>
    <w:uiPriority w:val="99"/>
    <w:unhideWhenUsed/>
    <w:rsid w:val="00532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1550</Characters>
  <Application>Microsoft Office Word</Application>
  <DocSecurity>0</DocSecurity>
  <Lines>86</Lines>
  <Paragraphs>36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Hearne</dc:creator>
  <cp:keywords/>
  <dc:description/>
  <cp:lastModifiedBy>Sarah Hearne</cp:lastModifiedBy>
  <cp:revision>2</cp:revision>
  <dcterms:created xsi:type="dcterms:W3CDTF">2023-04-17T18:16:00Z</dcterms:created>
  <dcterms:modified xsi:type="dcterms:W3CDTF">2023-04-17T18:17:00Z</dcterms:modified>
</cp:coreProperties>
</file>